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F9364" w14:textId="77777777" w:rsidR="00224D59" w:rsidRDefault="00224D59" w:rsidP="0058751D">
      <w:pPr>
        <w:pStyle w:val="style21"/>
        <w:rPr>
          <w:b/>
          <w:sz w:val="40"/>
          <w:szCs w:val="40"/>
        </w:rPr>
      </w:pPr>
    </w:p>
    <w:p w14:paraId="601630BA" w14:textId="77777777" w:rsidR="00224D59" w:rsidRDefault="00E22C8B" w:rsidP="0058751D">
      <w:pPr>
        <w:pStyle w:val="style21"/>
        <w:rPr>
          <w:b/>
          <w:sz w:val="40"/>
          <w:szCs w:val="40"/>
        </w:rPr>
      </w:pPr>
      <w:r>
        <w:rPr>
          <w:rFonts w:ascii="Poppins" w:hAnsi="Poppins" w:cs="Open Sans"/>
          <w:noProof/>
          <w:color w:val="912C87"/>
          <w:sz w:val="26"/>
          <w:szCs w:val="26"/>
          <w:bdr w:val="none" w:sz="0" w:space="0" w:color="auto" w:frame="1"/>
        </w:rPr>
        <w:drawing>
          <wp:inline distT="0" distB="0" distL="0" distR="0" wp14:anchorId="610086A3" wp14:editId="6C3A084F">
            <wp:extent cx="2095500" cy="1666875"/>
            <wp:effectExtent l="0" t="0" r="0" b="9525"/>
            <wp:docPr id="3" name="Picture 3" descr="Scottish Chefs - The Federation of Chefs Scot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ottish Chefs - The Federation of Chefs Scotla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841C3" w14:textId="77777777" w:rsidR="00224D59" w:rsidRDefault="00224D59" w:rsidP="0058751D">
      <w:pPr>
        <w:pStyle w:val="style21"/>
        <w:rPr>
          <w:b/>
          <w:sz w:val="40"/>
          <w:szCs w:val="40"/>
        </w:rPr>
      </w:pPr>
    </w:p>
    <w:p w14:paraId="2ADFA8C9" w14:textId="77777777" w:rsidR="00224D59" w:rsidRDefault="00224D59" w:rsidP="0058751D">
      <w:pPr>
        <w:pStyle w:val="style21"/>
        <w:rPr>
          <w:b/>
          <w:sz w:val="40"/>
          <w:szCs w:val="40"/>
        </w:rPr>
      </w:pPr>
    </w:p>
    <w:p w14:paraId="615B03C7" w14:textId="77777777" w:rsidR="00224D59" w:rsidRDefault="00E22C8B" w:rsidP="0058751D">
      <w:pPr>
        <w:pStyle w:val="style21"/>
        <w:rPr>
          <w:b/>
          <w:sz w:val="40"/>
          <w:szCs w:val="40"/>
        </w:rPr>
      </w:pPr>
      <w:r>
        <w:rPr>
          <w:b/>
          <w:sz w:val="40"/>
          <w:szCs w:val="40"/>
        </w:rPr>
        <w:t>Scottish Chefs Annual Golf Day 2018</w:t>
      </w:r>
    </w:p>
    <w:p w14:paraId="7BACE48C" w14:textId="77777777" w:rsidR="00E778C1" w:rsidRPr="00E778C1" w:rsidRDefault="00E778C1" w:rsidP="0058751D">
      <w:pPr>
        <w:pStyle w:val="style21"/>
        <w:rPr>
          <w:b/>
          <w:sz w:val="40"/>
          <w:szCs w:val="40"/>
        </w:rPr>
      </w:pPr>
    </w:p>
    <w:p w14:paraId="32C8C758" w14:textId="77777777" w:rsidR="00224D59" w:rsidRDefault="00224D59" w:rsidP="0058751D">
      <w:pPr>
        <w:pStyle w:val="style21"/>
      </w:pPr>
      <w:r>
        <w:t>The format will be a stable ford competition with full handicap allowance anybody who doesn’t have an official handicap is limited to 18 maximum</w:t>
      </w:r>
      <w:bookmarkStart w:id="0" w:name="_GoBack"/>
      <w:bookmarkEnd w:id="0"/>
    </w:p>
    <w:p w14:paraId="5B9457CE" w14:textId="77777777" w:rsidR="00E778C1" w:rsidRDefault="00E22C8B" w:rsidP="0058751D">
      <w:pPr>
        <w:pStyle w:val="style22"/>
      </w:pPr>
      <w:r>
        <w:t>Monday 23rd July at The Carrick</w:t>
      </w:r>
      <w:r w:rsidR="00E778C1">
        <w:t xml:space="preserve"> golf club Loch Lomond.</w:t>
      </w:r>
    </w:p>
    <w:p w14:paraId="64F955B2" w14:textId="057375C7" w:rsidR="00224D59" w:rsidRDefault="00E778C1" w:rsidP="0058751D">
      <w:pPr>
        <w:pStyle w:val="style22"/>
      </w:pPr>
      <w:r>
        <w:t xml:space="preserve"> Please arrive no later than 9am for your bacon roll and coffee followed by the competition brief by the PGA professional. Shotgun start is at 10.00am</w:t>
      </w:r>
      <w:r w:rsidR="00E22C8B">
        <w:br/>
      </w:r>
      <w:r w:rsidR="00E22C8B">
        <w:br/>
        <w:t>The cost will be £60</w:t>
      </w:r>
      <w:r w:rsidR="00224D59">
        <w:t>.00 for members</w:t>
      </w:r>
      <w:r w:rsidR="00E22C8B">
        <w:t xml:space="preserve"> and Fab 50 members</w:t>
      </w:r>
      <w:r w:rsidR="008730E0">
        <w:t xml:space="preserve"> and £7</w:t>
      </w:r>
      <w:r w:rsidR="00224D59">
        <w:t>5.00 for non-members.</w:t>
      </w:r>
    </w:p>
    <w:p w14:paraId="4C598207" w14:textId="77777777" w:rsidR="00224D59" w:rsidRPr="00E778C1" w:rsidRDefault="00224D59" w:rsidP="0058751D">
      <w:pPr>
        <w:pStyle w:val="style22"/>
        <w:rPr>
          <w:b/>
        </w:rPr>
      </w:pPr>
      <w:r w:rsidRPr="00E778C1">
        <w:rPr>
          <w:b/>
        </w:rPr>
        <w:t>Your booking will not be confirmed until full payment has been received.</w:t>
      </w:r>
    </w:p>
    <w:p w14:paraId="20DE23C2" w14:textId="77777777" w:rsidR="00E778C1" w:rsidRDefault="00E22C8B" w:rsidP="0058751D">
      <w:pPr>
        <w:pStyle w:val="style22"/>
      </w:pPr>
      <w:r>
        <w:t xml:space="preserve"> Scottish Chefs </w:t>
      </w:r>
      <w:r w:rsidR="00E778C1">
        <w:t>will invoice you directly for payment.</w:t>
      </w:r>
    </w:p>
    <w:p w14:paraId="050E7B75" w14:textId="77777777" w:rsidR="00224D59" w:rsidRDefault="00E778C1" w:rsidP="0058751D">
      <w:pPr>
        <w:pStyle w:val="style22"/>
      </w:pPr>
      <w:r>
        <w:br/>
        <w:t>E</w:t>
      </w:r>
      <w:r w:rsidR="00224D59">
        <w:t xml:space="preserve">nquiries and application forms are to be sent to </w:t>
      </w:r>
      <w:r w:rsidR="00E22C8B">
        <w:t>scottishchefs@gmail.com</w:t>
      </w:r>
    </w:p>
    <w:p w14:paraId="17A2F0E7" w14:textId="77777777" w:rsidR="00224D59" w:rsidRDefault="00224D59"/>
    <w:sectPr w:rsidR="00224D59" w:rsidSect="000230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altName w:val="Times New Roman"/>
    <w:panose1 w:val="020B0604020202020204"/>
    <w:charset w:val="00"/>
    <w:family w:val="roman"/>
    <w:notTrueType/>
    <w:pitch w:val="default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1D"/>
    <w:rsid w:val="00023082"/>
    <w:rsid w:val="0015095C"/>
    <w:rsid w:val="00224D59"/>
    <w:rsid w:val="00564F3D"/>
    <w:rsid w:val="0058751D"/>
    <w:rsid w:val="00773BB5"/>
    <w:rsid w:val="008730E0"/>
    <w:rsid w:val="00934C6B"/>
    <w:rsid w:val="00C2796C"/>
    <w:rsid w:val="00C42635"/>
    <w:rsid w:val="00DB43B0"/>
    <w:rsid w:val="00E22C8B"/>
    <w:rsid w:val="00E778C1"/>
    <w:rsid w:val="00F7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398D7"/>
  <w15:docId w15:val="{4F218DCA-B667-2A41-94A9-B5B71367E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308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58751D"/>
    <w:rPr>
      <w:rFonts w:cs="Times New Roman"/>
      <w:color w:val="0000FF"/>
      <w:u w:val="single"/>
    </w:rPr>
  </w:style>
  <w:style w:type="paragraph" w:customStyle="1" w:styleId="style21">
    <w:name w:val="style21"/>
    <w:basedOn w:val="Normal"/>
    <w:uiPriority w:val="99"/>
    <w:rsid w:val="005875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style22">
    <w:name w:val="style22"/>
    <w:basedOn w:val="Normal"/>
    <w:uiPriority w:val="99"/>
    <w:rsid w:val="005875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587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75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70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MacDonald</dc:creator>
  <cp:lastModifiedBy>Microsoft Office User</cp:lastModifiedBy>
  <cp:revision>2</cp:revision>
  <dcterms:created xsi:type="dcterms:W3CDTF">2018-06-17T19:37:00Z</dcterms:created>
  <dcterms:modified xsi:type="dcterms:W3CDTF">2018-06-17T19:37:00Z</dcterms:modified>
</cp:coreProperties>
</file>